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FE793" w14:textId="77777777" w:rsidR="00F10004" w:rsidRPr="003A5D58" w:rsidRDefault="00AA6CFA">
      <w:pPr>
        <w:rPr>
          <w:b/>
          <w:bCs/>
        </w:rPr>
      </w:pPr>
      <w:r w:rsidRPr="003A5D58">
        <w:rPr>
          <w:b/>
          <w:bCs/>
        </w:rPr>
        <w:t>Inschrijfformulier:</w:t>
      </w:r>
    </w:p>
    <w:p w14:paraId="4D13D322" w14:textId="77777777" w:rsidR="00F10004" w:rsidRPr="003A5D58" w:rsidRDefault="00F10004">
      <w:pPr>
        <w:rPr>
          <w:b/>
          <w:bCs/>
        </w:rPr>
      </w:pPr>
    </w:p>
    <w:p w14:paraId="0C97AC4D" w14:textId="77777777" w:rsidR="00F10004" w:rsidRPr="003A5D58" w:rsidRDefault="00AA6CFA">
      <w:r w:rsidRPr="003A5D58">
        <w:rPr>
          <w:b/>
          <w:bCs/>
        </w:rPr>
        <w:t xml:space="preserve">Vereniging Aikidojo Almere. Lid van de aikidobond: </w:t>
      </w:r>
      <w:proofErr w:type="spellStart"/>
      <w:r w:rsidRPr="003A5D58">
        <w:rPr>
          <w:b/>
          <w:bCs/>
        </w:rPr>
        <w:t>YuWaKai</w:t>
      </w:r>
      <w:proofErr w:type="spellEnd"/>
      <w:r w:rsidRPr="003A5D58">
        <w:rPr>
          <w:b/>
          <w:bCs/>
        </w:rPr>
        <w:t xml:space="preserve"> en Nederlandse Aikido NOC*NSF.  </w:t>
      </w:r>
      <w:proofErr w:type="spellStart"/>
      <w:r w:rsidRPr="003A5D58">
        <w:rPr>
          <w:b/>
          <w:bCs/>
        </w:rPr>
        <w:t>Rijkserk</w:t>
      </w:r>
      <w:r w:rsidR="00421B5D" w:rsidRPr="003A5D58">
        <w:rPr>
          <w:b/>
          <w:bCs/>
        </w:rPr>
        <w:t>end</w:t>
      </w:r>
      <w:proofErr w:type="spellEnd"/>
      <w:r w:rsidR="00421B5D" w:rsidRPr="003A5D58">
        <w:rPr>
          <w:b/>
          <w:bCs/>
        </w:rPr>
        <w:t xml:space="preserve"> gediplomeerde Aikidodocent.</w:t>
      </w:r>
    </w:p>
    <w:p w14:paraId="31B9BD7F" w14:textId="77777777" w:rsidR="00F10004" w:rsidRPr="003A5D58" w:rsidRDefault="007A3D22">
      <w:pPr>
        <w:tabs>
          <w:tab w:val="left" w:pos="10919"/>
        </w:tabs>
        <w:ind w:right="-140"/>
      </w:pPr>
      <w:hyperlink r:id="rId5" w:history="1"/>
    </w:p>
    <w:p w14:paraId="3DA77B77" w14:textId="77777777" w:rsidR="00F10004" w:rsidRPr="003A5D58" w:rsidRDefault="007A3D22">
      <w:pPr>
        <w:tabs>
          <w:tab w:val="left" w:pos="10919"/>
        </w:tabs>
        <w:ind w:right="-140"/>
      </w:pPr>
      <w:hyperlink r:id="rId6" w:history="1">
        <w:r w:rsidR="00AA6CFA" w:rsidRPr="003A5D58">
          <w:rPr>
            <w:rStyle w:val="Hyperlink"/>
            <w:b/>
            <w:bCs/>
            <w:color w:val="000000"/>
            <w:u w:val="none"/>
          </w:rPr>
          <w:t>www.AikidojoAlmere.nl</w:t>
        </w:r>
      </w:hyperlink>
    </w:p>
    <w:p w14:paraId="5D386543" w14:textId="77777777" w:rsidR="00F10004" w:rsidRPr="003A5D58" w:rsidRDefault="007A3D22">
      <w:pPr>
        <w:tabs>
          <w:tab w:val="left" w:pos="10919"/>
        </w:tabs>
        <w:ind w:right="-140"/>
        <w:rPr>
          <w:rStyle w:val="Hyperlink"/>
          <w:b/>
          <w:bCs/>
          <w:color w:val="000000"/>
          <w:u w:val="none"/>
        </w:rPr>
      </w:pPr>
      <w:hyperlink r:id="rId7" w:history="1">
        <w:r w:rsidR="00AA6CFA" w:rsidRPr="003A5D58">
          <w:rPr>
            <w:rStyle w:val="Hyperlink"/>
            <w:b/>
            <w:bCs/>
            <w:color w:val="000000"/>
            <w:u w:val="none"/>
          </w:rPr>
          <w:t xml:space="preserve">facebook.com </w:t>
        </w:r>
        <w:proofErr w:type="spellStart"/>
        <w:r w:rsidR="00AA6CFA" w:rsidRPr="003A5D58">
          <w:rPr>
            <w:rStyle w:val="Hyperlink"/>
            <w:b/>
            <w:bCs/>
            <w:color w:val="000000"/>
            <w:u w:val="none"/>
          </w:rPr>
          <w:t>AikidojoAlmere</w:t>
        </w:r>
        <w:proofErr w:type="spellEnd"/>
      </w:hyperlink>
    </w:p>
    <w:p w14:paraId="57919DCB" w14:textId="77777777" w:rsidR="00F10004" w:rsidRPr="003A5D58" w:rsidRDefault="00AA6CFA">
      <w:pPr>
        <w:rPr>
          <w:color w:val="000000"/>
        </w:rPr>
      </w:pPr>
      <w:r w:rsidRPr="003A5D58">
        <w:rPr>
          <w:rStyle w:val="Hyperlink"/>
          <w:b/>
          <w:bCs/>
          <w:color w:val="000000"/>
          <w:u w:val="none"/>
        </w:rPr>
        <w:t xml:space="preserve">e-mail: </w:t>
      </w:r>
      <w:hyperlink r:id="rId8" w:history="1">
        <w:r w:rsidRPr="003A5D58">
          <w:rPr>
            <w:rStyle w:val="Hyperlink"/>
            <w:b/>
            <w:bCs/>
            <w:color w:val="000000"/>
            <w:u w:val="none"/>
          </w:rPr>
          <w:t>MartinMens@AikidojoAlmere.nl</w:t>
        </w:r>
      </w:hyperlink>
    </w:p>
    <w:p w14:paraId="085F6884" w14:textId="77777777" w:rsidR="00F10004" w:rsidRPr="003A5D58" w:rsidRDefault="00F10004">
      <w:pPr>
        <w:rPr>
          <w:color w:val="000000"/>
        </w:rPr>
      </w:pPr>
    </w:p>
    <w:p w14:paraId="4F39356B" w14:textId="77777777" w:rsidR="00F10004" w:rsidRPr="003A5D58" w:rsidRDefault="00AA6CFA">
      <w:pPr>
        <w:tabs>
          <w:tab w:val="left" w:pos="1701"/>
          <w:tab w:val="left" w:pos="1843"/>
          <w:tab w:val="left" w:pos="4111"/>
        </w:tabs>
        <w:ind w:right="-99"/>
      </w:pPr>
      <w:r w:rsidRPr="003A5D58">
        <w:rPr>
          <w:rFonts w:ascii="Wingdings" w:hAnsi="Wingdings"/>
        </w:rPr>
        <w:t></w:t>
      </w:r>
      <w:r w:rsidRPr="003A5D58">
        <w:t xml:space="preserve">  Woensdag</w:t>
      </w:r>
      <w:r w:rsidRPr="003A5D58">
        <w:tab/>
        <w:t>:</w:t>
      </w:r>
      <w:r w:rsidRPr="003A5D58">
        <w:tab/>
        <w:t>19.30-21.00</w:t>
      </w:r>
      <w:r w:rsidRPr="003A5D58">
        <w:tab/>
        <w:t>Volwassen en senioren 18-65 jaar</w:t>
      </w:r>
    </w:p>
    <w:p w14:paraId="60C31CD1" w14:textId="77777777" w:rsidR="00421B5D" w:rsidRPr="003A5D58" w:rsidRDefault="00421B5D">
      <w:pPr>
        <w:tabs>
          <w:tab w:val="left" w:pos="1701"/>
          <w:tab w:val="left" w:pos="1843"/>
          <w:tab w:val="left" w:pos="4111"/>
        </w:tabs>
      </w:pPr>
    </w:p>
    <w:p w14:paraId="38355AB0" w14:textId="77777777" w:rsidR="00F10004" w:rsidRPr="003A5D58" w:rsidRDefault="00AA6CFA">
      <w:pPr>
        <w:tabs>
          <w:tab w:val="left" w:pos="1701"/>
          <w:tab w:val="left" w:pos="1843"/>
          <w:tab w:val="left" w:pos="4111"/>
        </w:tabs>
      </w:pPr>
      <w:r w:rsidRPr="003A5D58">
        <w:rPr>
          <w:rFonts w:ascii="Wingdings" w:hAnsi="Wingdings"/>
        </w:rPr>
        <w:t></w:t>
      </w:r>
      <w:r w:rsidRPr="003A5D58">
        <w:t xml:space="preserve">  Zondag</w:t>
      </w:r>
      <w:r w:rsidRPr="003A5D58">
        <w:tab/>
        <w:t>:</w:t>
      </w:r>
      <w:r w:rsidRPr="003A5D58">
        <w:tab/>
        <w:t>9.30-11:00</w:t>
      </w:r>
      <w:r w:rsidRPr="003A5D58">
        <w:tab/>
        <w:t>Volwassen en senioren 18-65 jaar</w:t>
      </w:r>
    </w:p>
    <w:p w14:paraId="71E4E6D4" w14:textId="77777777" w:rsidR="00421B5D" w:rsidRPr="003A5D58" w:rsidRDefault="00421B5D">
      <w:pPr>
        <w:tabs>
          <w:tab w:val="left" w:pos="1701"/>
          <w:tab w:val="left" w:pos="1843"/>
          <w:tab w:val="left" w:pos="4111"/>
        </w:tabs>
      </w:pPr>
    </w:p>
    <w:p w14:paraId="75784B7F" w14:textId="77777777" w:rsidR="00F10004" w:rsidRPr="003A5D58" w:rsidRDefault="00AA6CFA">
      <w:pPr>
        <w:tabs>
          <w:tab w:val="left" w:pos="1701"/>
          <w:tab w:val="left" w:pos="1843"/>
          <w:tab w:val="left" w:pos="4111"/>
        </w:tabs>
        <w:rPr>
          <w:b/>
        </w:rPr>
      </w:pPr>
      <w:r w:rsidRPr="003A5D58">
        <w:t>Dojo : Filmwijk Zuid</w:t>
      </w:r>
      <w:r w:rsidRPr="003A5D58">
        <w:tab/>
        <w:t>Almere-Stad Walt Disneyplantsoen 74. Sporthal</w:t>
      </w:r>
    </w:p>
    <w:p w14:paraId="22F54A57" w14:textId="77777777" w:rsidR="00F10004" w:rsidRPr="003A5D58" w:rsidRDefault="00AA6CFA">
      <w:pPr>
        <w:tabs>
          <w:tab w:val="left" w:pos="1701"/>
          <w:tab w:val="left" w:pos="1843"/>
          <w:tab w:val="left" w:pos="4111"/>
        </w:tabs>
        <w:rPr>
          <w:b/>
        </w:rPr>
      </w:pPr>
      <w:r w:rsidRPr="003A5D58">
        <w:rPr>
          <w:b/>
        </w:rPr>
        <w:t xml:space="preserve"> </w:t>
      </w:r>
    </w:p>
    <w:p w14:paraId="3731A12E" w14:textId="77777777" w:rsidR="00F10004" w:rsidRPr="003A5D58" w:rsidRDefault="00AA6CFA">
      <w:pPr>
        <w:tabs>
          <w:tab w:val="left" w:pos="1701"/>
          <w:tab w:val="left" w:pos="1843"/>
          <w:tab w:val="left" w:pos="4111"/>
        </w:tabs>
      </w:pPr>
      <w:r w:rsidRPr="003A5D58">
        <w:rPr>
          <w:b/>
        </w:rPr>
        <w:t>Jongeren vanaf 12 jaar kunnen met de ouders meetrainen.</w:t>
      </w:r>
    </w:p>
    <w:p w14:paraId="060136AF" w14:textId="77777777" w:rsidR="00F10004" w:rsidRPr="003A5D58" w:rsidRDefault="00F10004"/>
    <w:p w14:paraId="779B8A4C" w14:textId="77777777" w:rsidR="00F10004" w:rsidRPr="003A5D58" w:rsidRDefault="00AA6CFA">
      <w:r w:rsidRPr="003A5D58">
        <w:rPr>
          <w:b/>
        </w:rPr>
        <w:t>* Uw keuze aankruisen a.u.b..</w:t>
      </w: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4281"/>
        <w:gridCol w:w="7021"/>
      </w:tblGrid>
      <w:tr w:rsidR="00F10004" w:rsidRPr="003A5D58" w14:paraId="4E509EFA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84B1" w14:textId="77777777" w:rsidR="00F10004" w:rsidRPr="003A5D58" w:rsidRDefault="00AA6CFA">
            <w:pPr>
              <w:tabs>
                <w:tab w:val="left" w:pos="2765"/>
                <w:tab w:val="left" w:pos="3828"/>
                <w:tab w:val="left" w:pos="3969"/>
              </w:tabs>
              <w:ind w:right="-1198"/>
            </w:pPr>
            <w:r w:rsidRPr="003A5D58">
              <w:t>Voornaam</w:t>
            </w:r>
          </w:p>
          <w:p w14:paraId="4590302D" w14:textId="77777777" w:rsidR="00F10004" w:rsidRPr="003A5D58" w:rsidRDefault="00F10004">
            <w:pPr>
              <w:tabs>
                <w:tab w:val="left" w:pos="2765"/>
                <w:tab w:val="left" w:pos="3828"/>
                <w:tab w:val="left" w:pos="3969"/>
              </w:tabs>
              <w:ind w:right="-1198"/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F8D4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  <w:tab w:val="left" w:pos="3828"/>
                <w:tab w:val="left" w:pos="3969"/>
              </w:tabs>
              <w:snapToGrid w:val="0"/>
              <w:ind w:right="-1198"/>
            </w:pPr>
          </w:p>
          <w:p w14:paraId="391AA59F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  <w:tab w:val="left" w:pos="3828"/>
                <w:tab w:val="left" w:pos="3969"/>
              </w:tabs>
              <w:ind w:right="-1198"/>
            </w:pPr>
          </w:p>
        </w:tc>
      </w:tr>
      <w:tr w:rsidR="00F10004" w:rsidRPr="003A5D58" w14:paraId="6323301B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AAF9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Achternaam</w:t>
            </w:r>
          </w:p>
          <w:p w14:paraId="567ED73D" w14:textId="77777777" w:rsidR="00F10004" w:rsidRPr="003A5D58" w:rsidRDefault="00F10004">
            <w:pPr>
              <w:tabs>
                <w:tab w:val="left" w:pos="2765"/>
              </w:tabs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359F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3159F545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</w:tc>
      </w:tr>
      <w:tr w:rsidR="00F10004" w:rsidRPr="003A5D58" w14:paraId="0B103440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660E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Geboorte datum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16A8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77EAF043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</w:tc>
      </w:tr>
      <w:tr w:rsidR="00F10004" w:rsidRPr="003A5D58" w14:paraId="60ED1EEA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431C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Telefoon</w:t>
            </w:r>
          </w:p>
          <w:p w14:paraId="36684411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mobiel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112C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2587AC63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</w:tc>
      </w:tr>
      <w:tr w:rsidR="00F10004" w:rsidRPr="003A5D58" w14:paraId="0EA894F3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E5C1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E-mail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E26C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108C23C0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6B444068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  <w:r w:rsidRPr="003A5D58">
              <w:t>*Via e-mail houden we u op de hoogte de activiteiten</w:t>
            </w:r>
          </w:p>
          <w:p w14:paraId="3467D6CF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</w:tc>
      </w:tr>
      <w:tr w:rsidR="00F10004" w:rsidRPr="003A5D58" w14:paraId="3E9FBDBE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E845" w14:textId="77777777" w:rsidR="00F10004" w:rsidRPr="003A5D58" w:rsidRDefault="003D302B">
            <w:pPr>
              <w:tabs>
                <w:tab w:val="left" w:pos="2765"/>
              </w:tabs>
            </w:pPr>
            <w:r w:rsidRPr="003A5D58">
              <w:t>H</w:t>
            </w:r>
            <w:r w:rsidR="00AA6CFA" w:rsidRPr="003A5D58">
              <w:t>uisadres</w:t>
            </w:r>
          </w:p>
          <w:p w14:paraId="2AE98F89" w14:textId="77777777" w:rsidR="00F10004" w:rsidRPr="003A5D58" w:rsidRDefault="00F10004">
            <w:pPr>
              <w:tabs>
                <w:tab w:val="left" w:pos="2765"/>
              </w:tabs>
            </w:pPr>
          </w:p>
          <w:p w14:paraId="5D3446F8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  <w:r w:rsidRPr="003A5D58">
              <w:t>Wie te benaderen of bereiken in geval van calamiteiten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8DE2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  <w:p w14:paraId="6CB6DF41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  <w:snapToGrid w:val="0"/>
            </w:pPr>
          </w:p>
        </w:tc>
      </w:tr>
      <w:tr w:rsidR="00F10004" w:rsidRPr="003A5D58" w14:paraId="6B864326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090E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Volwassen en senioren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0832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t>Woensdag</w:t>
            </w:r>
            <w:r w:rsidRPr="003A5D58">
              <w:tab/>
            </w:r>
            <w:r w:rsidRPr="003A5D58">
              <w:rPr>
                <w:rFonts w:ascii="Wingdings" w:hAnsi="Wingdings"/>
              </w:rPr>
              <w:t></w:t>
            </w:r>
            <w:r w:rsidRPr="003A5D58">
              <w:tab/>
              <w:t>Zondag</w:t>
            </w:r>
            <w:r w:rsidRPr="003A5D58">
              <w:tab/>
            </w:r>
            <w:r w:rsidRPr="003A5D58">
              <w:rPr>
                <w:rFonts w:ascii="Wingdings" w:hAnsi="Wingdings"/>
              </w:rPr>
              <w:t></w:t>
            </w:r>
          </w:p>
        </w:tc>
      </w:tr>
      <w:tr w:rsidR="00F10004" w:rsidRPr="003A5D58" w14:paraId="149D83E2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F29B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Contributie:</w:t>
            </w:r>
          </w:p>
          <w:p w14:paraId="3CC9EA11" w14:textId="77777777" w:rsidR="00F10004" w:rsidRPr="003A5D58" w:rsidRDefault="00AA6CFA">
            <w:pPr>
              <w:tabs>
                <w:tab w:val="left" w:pos="2765"/>
              </w:tabs>
            </w:pPr>
            <w:proofErr w:type="spellStart"/>
            <w:r w:rsidRPr="003A5D58">
              <w:t>Volw</w:t>
            </w:r>
            <w:proofErr w:type="spellEnd"/>
            <w:r w:rsidRPr="003A5D58">
              <w:t>. 1x p.w. €30,-</w:t>
            </w:r>
            <w:r w:rsidRPr="003A5D58">
              <w:tab/>
            </w:r>
            <w:proofErr w:type="spellStart"/>
            <w:r w:rsidRPr="003A5D58">
              <w:t>p.maand</w:t>
            </w:r>
            <w:proofErr w:type="spellEnd"/>
          </w:p>
          <w:p w14:paraId="29256C23" w14:textId="77777777" w:rsidR="00F10004" w:rsidRPr="003A5D58" w:rsidRDefault="00AA6CFA">
            <w:pPr>
              <w:tabs>
                <w:tab w:val="left" w:pos="2765"/>
              </w:tabs>
            </w:pPr>
            <w:proofErr w:type="spellStart"/>
            <w:r w:rsidRPr="003A5D58">
              <w:t>Volw</w:t>
            </w:r>
            <w:proofErr w:type="spellEnd"/>
            <w:r w:rsidRPr="003A5D58">
              <w:t>. 2x p.w. €40,-</w:t>
            </w:r>
            <w:r w:rsidRPr="003A5D58">
              <w:tab/>
            </w:r>
            <w:proofErr w:type="spellStart"/>
            <w:r w:rsidRPr="003A5D58">
              <w:t>p.maand</w:t>
            </w:r>
            <w:proofErr w:type="spellEnd"/>
          </w:p>
          <w:p w14:paraId="1BB24C04" w14:textId="77777777" w:rsidR="00F10004" w:rsidRPr="003A5D58" w:rsidRDefault="00F10004">
            <w:pPr>
              <w:tabs>
                <w:tab w:val="left" w:pos="1701"/>
                <w:tab w:val="left" w:pos="1843"/>
                <w:tab w:val="left" w:pos="4111"/>
              </w:tabs>
            </w:pPr>
          </w:p>
          <w:p w14:paraId="30B5B8F1" w14:textId="56D96227" w:rsidR="007D3F77" w:rsidRPr="003A5D58" w:rsidRDefault="007D3F77" w:rsidP="007D3F77">
            <w:pPr>
              <w:tabs>
                <w:tab w:val="left" w:pos="1191"/>
                <w:tab w:val="left" w:pos="1843"/>
                <w:tab w:val="left" w:pos="2892"/>
                <w:tab w:val="left" w:pos="4111"/>
              </w:tabs>
            </w:pPr>
            <w:r w:rsidRPr="003A5D58">
              <w:t>Scholieren en s</w:t>
            </w:r>
            <w:r w:rsidR="003D302B" w:rsidRPr="003A5D58">
              <w:t>tudent</w:t>
            </w:r>
            <w:r w:rsidRPr="003A5D58">
              <w:t>en</w:t>
            </w:r>
            <w:r w:rsidR="003A5D58" w:rsidRPr="003A5D58">
              <w:t>:</w:t>
            </w:r>
          </w:p>
          <w:p w14:paraId="31859160" w14:textId="4037B4BB" w:rsidR="007D3F77" w:rsidRPr="003A5D58" w:rsidRDefault="007D3F77" w:rsidP="007D3F77">
            <w:pPr>
              <w:tabs>
                <w:tab w:val="left" w:pos="2765"/>
              </w:tabs>
            </w:pPr>
            <w:r w:rsidRPr="003A5D58">
              <w:t>1x p.w. €</w:t>
            </w:r>
            <w:r w:rsidRPr="003A5D58">
              <w:t>25</w:t>
            </w:r>
            <w:r w:rsidRPr="003A5D58">
              <w:t>,-</w:t>
            </w:r>
            <w:r w:rsidRPr="003A5D58">
              <w:tab/>
            </w:r>
            <w:proofErr w:type="spellStart"/>
            <w:r w:rsidRPr="003A5D58">
              <w:t>p.maand</w:t>
            </w:r>
            <w:proofErr w:type="spellEnd"/>
          </w:p>
          <w:p w14:paraId="6C26E511" w14:textId="5EB89763" w:rsidR="007D3F77" w:rsidRPr="003A5D58" w:rsidRDefault="007D3F77" w:rsidP="007D3F77">
            <w:pPr>
              <w:tabs>
                <w:tab w:val="left" w:pos="2765"/>
              </w:tabs>
            </w:pPr>
            <w:r w:rsidRPr="003A5D58">
              <w:t>2x p.w. €</w:t>
            </w:r>
            <w:r w:rsidRPr="003A5D58">
              <w:t>3</w:t>
            </w:r>
            <w:r w:rsidRPr="003A5D58">
              <w:t>0,-</w:t>
            </w:r>
            <w:r w:rsidRPr="003A5D58">
              <w:tab/>
            </w:r>
            <w:proofErr w:type="spellStart"/>
            <w:r w:rsidRPr="003A5D58">
              <w:t>p.maand</w:t>
            </w:r>
            <w:proofErr w:type="spellEnd"/>
          </w:p>
          <w:p w14:paraId="321090B7" w14:textId="671526FC" w:rsidR="00F10004" w:rsidRPr="003A5D58" w:rsidRDefault="00F10004" w:rsidP="007D3F77">
            <w:pPr>
              <w:tabs>
                <w:tab w:val="left" w:pos="1191"/>
                <w:tab w:val="left" w:pos="1843"/>
                <w:tab w:val="left" w:pos="2892"/>
                <w:tab w:val="left" w:pos="4111"/>
              </w:tabs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78DF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t>Korting gezin:</w:t>
            </w:r>
          </w:p>
          <w:p w14:paraId="6805EC49" w14:textId="77777777" w:rsidR="00F10004" w:rsidRPr="003A5D58" w:rsidRDefault="00AA6CFA" w:rsidP="003D302B">
            <w:pPr>
              <w:tabs>
                <w:tab w:val="left" w:pos="2537"/>
              </w:tabs>
            </w:pPr>
            <w:r w:rsidRPr="003A5D58">
              <w:t>2 leden € 5,-</w:t>
            </w:r>
            <w:r w:rsidRPr="003A5D58">
              <w:tab/>
              <w:t>per maand</w:t>
            </w:r>
          </w:p>
          <w:p w14:paraId="46468E3A" w14:textId="77777777" w:rsidR="00F10004" w:rsidRPr="003A5D58" w:rsidRDefault="00AA6CFA" w:rsidP="003D302B">
            <w:pPr>
              <w:tabs>
                <w:tab w:val="left" w:pos="2537"/>
              </w:tabs>
            </w:pPr>
            <w:r w:rsidRPr="003A5D58">
              <w:t>3 leden € 12,50</w:t>
            </w:r>
            <w:r w:rsidRPr="003A5D58">
              <w:tab/>
              <w:t>per maand</w:t>
            </w:r>
          </w:p>
          <w:p w14:paraId="1BCB1B84" w14:textId="77777777" w:rsidR="00F10004" w:rsidRPr="003A5D58" w:rsidRDefault="00AA6CFA" w:rsidP="003D302B">
            <w:pPr>
              <w:tabs>
                <w:tab w:val="left" w:pos="2537"/>
              </w:tabs>
            </w:pPr>
            <w:r w:rsidRPr="003A5D58">
              <w:t>4 leden €20,-</w:t>
            </w:r>
            <w:r w:rsidR="00421B5D" w:rsidRPr="003A5D58">
              <w:tab/>
            </w:r>
            <w:r w:rsidRPr="003A5D58">
              <w:t xml:space="preserve">per maand </w:t>
            </w:r>
          </w:p>
          <w:p w14:paraId="59EB65A0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  <w:p w14:paraId="36A6A0B0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t xml:space="preserve">Aikidobond </w:t>
            </w:r>
            <w:proofErr w:type="spellStart"/>
            <w:r w:rsidRPr="003A5D58">
              <w:t>YuWaKai</w:t>
            </w:r>
            <w:proofErr w:type="spellEnd"/>
            <w:r w:rsidRPr="003A5D58">
              <w:t xml:space="preserve"> en Landelijke sportverzekering NOC*NSF</w:t>
            </w:r>
          </w:p>
          <w:p w14:paraId="316F598E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  <w:p w14:paraId="17CB595B" w14:textId="3A6FA0DE" w:rsidR="00F10004" w:rsidRPr="003A5D58" w:rsidRDefault="00C93536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t xml:space="preserve">Vanaf 16 jaar </w:t>
            </w:r>
            <w:r w:rsidR="00AA6CFA" w:rsidRPr="003A5D58">
              <w:t>€</w:t>
            </w:r>
            <w:r w:rsidRPr="003A5D58">
              <w:t>18</w:t>
            </w:r>
            <w:r w:rsidR="00AA6CFA" w:rsidRPr="003A5D58">
              <w:t xml:space="preserve">,- </w:t>
            </w:r>
            <w:r w:rsidRPr="003A5D58">
              <w:t>(2022)</w:t>
            </w:r>
          </w:p>
          <w:p w14:paraId="6F2FB772" w14:textId="77777777" w:rsidR="00F10004" w:rsidRPr="003A5D58" w:rsidRDefault="00F10004">
            <w:pPr>
              <w:tabs>
                <w:tab w:val="left" w:pos="836"/>
                <w:tab w:val="left" w:pos="1686"/>
                <w:tab w:val="left" w:pos="2537"/>
              </w:tabs>
            </w:pPr>
          </w:p>
        </w:tc>
      </w:tr>
      <w:tr w:rsidR="00F10004" w:rsidRPr="003A5D58" w14:paraId="058B488E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2521" w14:textId="77777777" w:rsidR="00F10004" w:rsidRPr="003A5D58" w:rsidRDefault="00AA6CFA">
            <w:pPr>
              <w:tabs>
                <w:tab w:val="left" w:pos="2765"/>
              </w:tabs>
              <w:rPr>
                <w:b/>
              </w:rPr>
            </w:pPr>
            <w:r w:rsidRPr="003A5D58">
              <w:t>In de schoolvakantie zijn er geen lessen. U betaalt 10 mnd.</w:t>
            </w:r>
          </w:p>
          <w:p w14:paraId="1A724D64" w14:textId="77777777" w:rsidR="00F10004" w:rsidRPr="003A5D58" w:rsidRDefault="00AA6CFA">
            <w:pPr>
              <w:tabs>
                <w:tab w:val="left" w:pos="2765"/>
              </w:tabs>
              <w:rPr>
                <w:b/>
              </w:rPr>
            </w:pPr>
            <w:r w:rsidRPr="003A5D58">
              <w:rPr>
                <w:b/>
              </w:rPr>
              <w:t>Niet juli en augustus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A61C" w14:textId="77777777" w:rsidR="00F10004" w:rsidRPr="003A5D58" w:rsidRDefault="00AA6CFA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rPr>
                <w:b/>
              </w:rPr>
              <w:t>Betaling vóór 1</w:t>
            </w:r>
            <w:r w:rsidRPr="003A5D58">
              <w:rPr>
                <w:b/>
                <w:vertAlign w:val="superscript"/>
              </w:rPr>
              <w:t>e</w:t>
            </w:r>
            <w:r w:rsidRPr="003A5D58">
              <w:rPr>
                <w:b/>
              </w:rPr>
              <w:t xml:space="preserve"> dag van de maand </w:t>
            </w:r>
          </w:p>
          <w:p w14:paraId="29643D2A" w14:textId="77777777" w:rsidR="00F10004" w:rsidRPr="003A5D58" w:rsidRDefault="00AA6CFA" w:rsidP="003D302B">
            <w:pPr>
              <w:tabs>
                <w:tab w:val="left" w:pos="836"/>
                <w:tab w:val="left" w:pos="1686"/>
                <w:tab w:val="left" w:pos="2537"/>
              </w:tabs>
            </w:pPr>
            <w:r w:rsidRPr="003A5D58">
              <w:t xml:space="preserve">Opzegging schriftelijk 1 maand </w:t>
            </w:r>
            <w:r w:rsidR="003D302B" w:rsidRPr="003A5D58">
              <w:t>van tevoren</w:t>
            </w:r>
            <w:r w:rsidRPr="003A5D58">
              <w:t>.</w:t>
            </w:r>
          </w:p>
        </w:tc>
      </w:tr>
      <w:tr w:rsidR="00F10004" w:rsidRPr="003A5D58" w14:paraId="4D1C4712" w14:textId="77777777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3053" w14:textId="77777777" w:rsidR="00F10004" w:rsidRPr="003A5D58" w:rsidRDefault="00AA6CFA">
            <w:pPr>
              <w:tabs>
                <w:tab w:val="left" w:pos="2765"/>
              </w:tabs>
            </w:pPr>
            <w:r w:rsidRPr="003A5D58">
              <w:t>Contributie per bank of contant aan de docent.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870B" w14:textId="34C3599D" w:rsidR="009900EF" w:rsidRPr="003A5D58" w:rsidRDefault="009900EF">
            <w:r w:rsidRPr="003A5D58">
              <w:t>NL 62 INGB 0528 0617 63</w:t>
            </w:r>
          </w:p>
          <w:p w14:paraId="5D751B15" w14:textId="02027B1A" w:rsidR="00F10004" w:rsidRPr="003A5D58" w:rsidRDefault="00AA6CFA">
            <w:r w:rsidRPr="003A5D58">
              <w:t>t.n.v.</w:t>
            </w:r>
            <w:r w:rsidRPr="003A5D58">
              <w:tab/>
            </w:r>
            <w:r w:rsidR="00B31D86" w:rsidRPr="003A5D58">
              <w:t>MMC Mens</w:t>
            </w:r>
            <w:r w:rsidRPr="003A5D58">
              <w:t>.</w:t>
            </w:r>
          </w:p>
          <w:p w14:paraId="709CDECD" w14:textId="64CAA023" w:rsidR="00F10004" w:rsidRPr="003A5D58" w:rsidRDefault="00AA6CFA">
            <w:r w:rsidRPr="003A5D58">
              <w:t>o.v.v.</w:t>
            </w:r>
            <w:r w:rsidRPr="003A5D58">
              <w:tab/>
            </w:r>
            <w:r w:rsidR="00B31D86" w:rsidRPr="003A5D58">
              <w:t>Aikidojo contributie</w:t>
            </w:r>
            <w:r w:rsidRPr="003A5D58">
              <w:t xml:space="preserve"> </w:t>
            </w:r>
          </w:p>
        </w:tc>
      </w:tr>
    </w:tbl>
    <w:p w14:paraId="50DF6D42" w14:textId="77777777" w:rsidR="00F10004" w:rsidRPr="003A5D58" w:rsidRDefault="00F10004"/>
    <w:p w14:paraId="266F5026" w14:textId="77777777" w:rsidR="00F10004" w:rsidRPr="003A5D58" w:rsidRDefault="00AA6CFA">
      <w:r w:rsidRPr="003A5D58">
        <w:t>z.o.z.</w:t>
      </w:r>
    </w:p>
    <w:p w14:paraId="17628D1C" w14:textId="77777777" w:rsidR="00F10004" w:rsidRPr="003A5D58" w:rsidRDefault="00F10004">
      <w:pPr>
        <w:pStyle w:val="Kop2"/>
      </w:pPr>
    </w:p>
    <w:p w14:paraId="3ACC33B4" w14:textId="77777777" w:rsidR="00F10004" w:rsidRPr="003A5D58" w:rsidRDefault="00AA6CFA">
      <w:pPr>
        <w:pStyle w:val="Kop2"/>
        <w:rPr>
          <w:rFonts w:ascii="Verdana" w:hAnsi="Verdana" w:cs="Verdana"/>
          <w:color w:val="000000"/>
          <w:sz w:val="24"/>
          <w:szCs w:val="24"/>
        </w:rPr>
      </w:pPr>
      <w:r w:rsidRPr="003A5D58">
        <w:rPr>
          <w:rFonts w:ascii="Verdana" w:hAnsi="Verdana" w:cs="Verdana"/>
          <w:b w:val="0"/>
          <w:sz w:val="24"/>
          <w:szCs w:val="24"/>
        </w:rPr>
        <w:t>Aikidojo Almere is aangesloten bij Yuwakai.</w:t>
      </w:r>
    </w:p>
    <w:p w14:paraId="46E853A3" w14:textId="77777777" w:rsidR="00F10004" w:rsidRPr="003A5D58" w:rsidRDefault="00AA6CFA">
      <w:pPr>
        <w:pStyle w:val="Kop2"/>
        <w:rPr>
          <w:color w:val="000000"/>
        </w:rPr>
      </w:pPr>
      <w:r w:rsidRPr="003A5D58">
        <w:rPr>
          <w:rFonts w:ascii="Verdana" w:hAnsi="Verdana" w:cs="Verdana"/>
          <w:color w:val="000000"/>
          <w:sz w:val="24"/>
          <w:szCs w:val="24"/>
        </w:rPr>
        <w:t>Y</w:t>
      </w:r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 xml:space="preserve">uwakai is een vereniging van </w:t>
      </w:r>
      <w:proofErr w:type="spellStart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dojo’s</w:t>
      </w:r>
      <w:proofErr w:type="spellEnd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 xml:space="preserve"> verspreid over Nederland die Aikido beoefenen. </w:t>
      </w:r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br/>
        <w:t xml:space="preserve">De naam betekent in het Japans: “Een groep vrienden die samenwerken”. De </w:t>
      </w:r>
      <w:proofErr w:type="spellStart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dojo’s</w:t>
      </w:r>
      <w:proofErr w:type="spellEnd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 xml:space="preserve"> werken samen om de kwaliteit van het Aikido hoog te houden. </w:t>
      </w:r>
      <w:proofErr w:type="spellStart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YuWaKai</w:t>
      </w:r>
      <w:proofErr w:type="spellEnd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 xml:space="preserve"> is erkend door de </w:t>
      </w:r>
      <w:proofErr w:type="spellStart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Aikikai</w:t>
      </w:r>
      <w:proofErr w:type="spellEnd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 xml:space="preserve"> Foundation, het hoofdkwartier van Aikido in Tokyo. Daarom heet de stijl die we beoefenen </w:t>
      </w:r>
      <w:proofErr w:type="spellStart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Aikikai</w:t>
      </w:r>
      <w:proofErr w:type="spellEnd"/>
      <w:r w:rsidRPr="003A5D58">
        <w:rPr>
          <w:rFonts w:ascii="Verdana" w:hAnsi="Verdana" w:cs="Verdana"/>
          <w:b w:val="0"/>
          <w:bCs w:val="0"/>
          <w:color w:val="000000"/>
          <w:sz w:val="24"/>
          <w:szCs w:val="24"/>
        </w:rPr>
        <w:t>-Aikido.</w:t>
      </w:r>
    </w:p>
    <w:p w14:paraId="59DD667C" w14:textId="77777777" w:rsidR="00F10004" w:rsidRPr="003A5D58" w:rsidRDefault="00AA6CFA">
      <w:pPr>
        <w:pStyle w:val="Plattetekst"/>
        <w:rPr>
          <w:color w:val="000000"/>
        </w:rPr>
      </w:pPr>
      <w:r w:rsidRPr="003A5D58">
        <w:rPr>
          <w:color w:val="000000"/>
        </w:rPr>
        <w:t>Als lid van Yuwakai krijg je korting bij stages van Aikido Nederland. Soms is toegang zelfs gratis.</w:t>
      </w:r>
    </w:p>
    <w:p w14:paraId="1DB18DD2" w14:textId="77777777" w:rsidR="00F10004" w:rsidRPr="003A5D58" w:rsidRDefault="00AA6CFA">
      <w:pPr>
        <w:pStyle w:val="Plattetekst"/>
        <w:rPr>
          <w:color w:val="000000"/>
        </w:rPr>
      </w:pPr>
      <w:r w:rsidRPr="003A5D58">
        <w:rPr>
          <w:color w:val="000000"/>
        </w:rPr>
        <w:t xml:space="preserve">Door je lidmaatschap ben je automatisch </w:t>
      </w:r>
      <w:r w:rsidRPr="003A5D58">
        <w:rPr>
          <w:b/>
          <w:bCs/>
          <w:color w:val="000000"/>
        </w:rPr>
        <w:t xml:space="preserve">verzekerd door de landelijk sportverzekering </w:t>
      </w:r>
      <w:r w:rsidRPr="003A5D58">
        <w:rPr>
          <w:color w:val="000000"/>
        </w:rPr>
        <w:t>van NOC/NSF.</w:t>
      </w:r>
    </w:p>
    <w:p w14:paraId="3F9A84E9" w14:textId="77777777" w:rsidR="00F10004" w:rsidRPr="003A5D58" w:rsidRDefault="00AA6CFA">
      <w:pPr>
        <w:pStyle w:val="Plattetekst"/>
        <w:spacing w:after="0" w:line="189" w:lineRule="atLeast"/>
      </w:pPr>
      <w:r w:rsidRPr="003A5D58">
        <w:rPr>
          <w:color w:val="000000"/>
        </w:rPr>
        <w:t>U ontvangt een Yuwakai paspoort na uw eerste examen (vanaf 6</w:t>
      </w:r>
      <w:r w:rsidRPr="003A5D58">
        <w:rPr>
          <w:color w:val="000000"/>
          <w:vertAlign w:val="superscript"/>
        </w:rPr>
        <w:t>e</w:t>
      </w:r>
      <w:r w:rsidRPr="003A5D58">
        <w:rPr>
          <w:color w:val="000000"/>
        </w:rPr>
        <w:t xml:space="preserve"> Kyu), waarin alle belangrijke gegevens worden genoteerd. Door deze erkenning zijn we bevoegd om </w:t>
      </w:r>
      <w:r w:rsidRPr="003A5D58">
        <w:rPr>
          <w:color w:val="000000"/>
        </w:rPr>
        <w:br/>
        <w:t xml:space="preserve">(Kyu- en) Dan-examens af te nemen die in Japan worden geregistreerd. </w:t>
      </w:r>
      <w:r w:rsidRPr="003A5D58">
        <w:rPr>
          <w:color w:val="000000"/>
        </w:rPr>
        <w:br/>
        <w:t xml:space="preserve">Meer informatie zie: </w:t>
      </w:r>
      <w:hyperlink r:id="rId9" w:history="1">
        <w:r w:rsidRPr="003A5D58">
          <w:rPr>
            <w:rStyle w:val="Hyperlink"/>
          </w:rPr>
          <w:t>www.Yuwakai.nl</w:t>
        </w:r>
      </w:hyperlink>
    </w:p>
    <w:p w14:paraId="25E9AD65" w14:textId="77777777" w:rsidR="00F10004" w:rsidRPr="003A5D58" w:rsidRDefault="00F10004">
      <w:pPr>
        <w:pStyle w:val="Plattetekst"/>
        <w:spacing w:after="0" w:line="189" w:lineRule="atLeast"/>
      </w:pPr>
    </w:p>
    <w:p w14:paraId="10ADD1DD" w14:textId="77777777" w:rsidR="00F10004" w:rsidRPr="003A5D58" w:rsidRDefault="00AA6CFA">
      <w:r w:rsidRPr="003A5D58">
        <w:t>Uw inschrijving en uw bondsgeld geven wij door aan Yuwakai.</w:t>
      </w:r>
    </w:p>
    <w:p w14:paraId="7758BA69" w14:textId="77777777" w:rsidR="00F10004" w:rsidRPr="003A5D58" w:rsidRDefault="00F10004">
      <w:pPr>
        <w:autoSpaceDE w:val="0"/>
        <w:spacing w:line="189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31"/>
      </w:tblGrid>
      <w:tr w:rsidR="00F10004" w:rsidRPr="003A5D58" w14:paraId="19490DCD" w14:textId="77777777">
        <w:tc>
          <w:tcPr>
            <w:tcW w:w="10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45804" w14:textId="77777777" w:rsidR="00F10004" w:rsidRPr="003A5D58" w:rsidRDefault="00AA6CFA">
            <w:r w:rsidRPr="003A5D58">
              <w:t>Als er bijzonderheden zijn en eventuele gezondheidsklachten zijn die van invloed zouden kunnen zijn op het beoefenen van Aikido, wilt u dat s.v.p. doorgeven aan de docent of hier noteren.</w:t>
            </w:r>
          </w:p>
          <w:p w14:paraId="35E14D52" w14:textId="77777777" w:rsidR="00F10004" w:rsidRPr="003A5D58" w:rsidRDefault="00F10004">
            <w:pPr>
              <w:pStyle w:val="Inhoudtabel"/>
            </w:pPr>
          </w:p>
          <w:p w14:paraId="1F6021A7" w14:textId="77777777" w:rsidR="00F10004" w:rsidRPr="003A5D58" w:rsidRDefault="00F10004">
            <w:pPr>
              <w:pStyle w:val="Inhoudtabel"/>
            </w:pPr>
          </w:p>
          <w:p w14:paraId="45F7B57F" w14:textId="77777777" w:rsidR="00F10004" w:rsidRPr="003A5D58" w:rsidRDefault="00F10004">
            <w:pPr>
              <w:pStyle w:val="Inhoudtabel"/>
            </w:pPr>
          </w:p>
          <w:p w14:paraId="4AFA9AF5" w14:textId="77777777" w:rsidR="00F10004" w:rsidRPr="003A5D58" w:rsidRDefault="00F10004">
            <w:pPr>
              <w:pStyle w:val="Inhoudtabel"/>
            </w:pPr>
          </w:p>
          <w:p w14:paraId="0B179055" w14:textId="77777777" w:rsidR="00F10004" w:rsidRPr="003A5D58" w:rsidRDefault="00F10004">
            <w:pPr>
              <w:pStyle w:val="Inhoudtabel"/>
            </w:pPr>
          </w:p>
          <w:p w14:paraId="2208D2DD" w14:textId="77777777" w:rsidR="00F10004" w:rsidRPr="003A5D58" w:rsidRDefault="00F10004">
            <w:pPr>
              <w:pStyle w:val="Inhoudtabel"/>
            </w:pPr>
          </w:p>
          <w:p w14:paraId="478E34C9" w14:textId="77777777" w:rsidR="00F10004" w:rsidRPr="003A5D58" w:rsidRDefault="00F10004">
            <w:pPr>
              <w:pStyle w:val="Inhoudtabel"/>
            </w:pPr>
          </w:p>
          <w:p w14:paraId="358BEE51" w14:textId="77777777" w:rsidR="00F10004" w:rsidRPr="003A5D58" w:rsidRDefault="00F10004">
            <w:pPr>
              <w:pStyle w:val="Inhoudtabel"/>
            </w:pPr>
          </w:p>
          <w:p w14:paraId="54427776" w14:textId="77777777" w:rsidR="00F10004" w:rsidRPr="003A5D58" w:rsidRDefault="00F10004">
            <w:pPr>
              <w:pStyle w:val="Inhoudtabel"/>
            </w:pPr>
          </w:p>
          <w:p w14:paraId="14EDC223" w14:textId="77777777" w:rsidR="00F10004" w:rsidRPr="003A5D58" w:rsidRDefault="00F10004">
            <w:pPr>
              <w:pStyle w:val="Inhoudtabel"/>
            </w:pPr>
          </w:p>
          <w:p w14:paraId="003D6B25" w14:textId="77777777" w:rsidR="00F10004" w:rsidRPr="003A5D58" w:rsidRDefault="00F10004">
            <w:pPr>
              <w:pStyle w:val="Inhoudtabel"/>
            </w:pPr>
          </w:p>
          <w:p w14:paraId="4F442748" w14:textId="77777777" w:rsidR="00F10004" w:rsidRPr="003A5D58" w:rsidRDefault="00F10004">
            <w:pPr>
              <w:pStyle w:val="Inhoudtabel"/>
            </w:pPr>
          </w:p>
          <w:p w14:paraId="04A3E1E2" w14:textId="77777777" w:rsidR="00F10004" w:rsidRPr="003A5D58" w:rsidRDefault="00F10004">
            <w:pPr>
              <w:pStyle w:val="Inhoudtabel"/>
            </w:pPr>
          </w:p>
          <w:p w14:paraId="1E1D4C1B" w14:textId="77777777" w:rsidR="00F10004" w:rsidRPr="003A5D58" w:rsidRDefault="00F10004">
            <w:pPr>
              <w:pStyle w:val="Inhoudtabel"/>
            </w:pPr>
          </w:p>
          <w:p w14:paraId="64FD79B4" w14:textId="77777777" w:rsidR="00F10004" w:rsidRPr="003A5D58" w:rsidRDefault="00F10004">
            <w:pPr>
              <w:pStyle w:val="Inhoudtabel"/>
            </w:pPr>
          </w:p>
          <w:p w14:paraId="6B32DCAF" w14:textId="77777777" w:rsidR="00F10004" w:rsidRPr="003A5D58" w:rsidRDefault="00F10004">
            <w:pPr>
              <w:pStyle w:val="Inhoudtabel"/>
            </w:pPr>
          </w:p>
        </w:tc>
      </w:tr>
    </w:tbl>
    <w:p w14:paraId="22A33E6D" w14:textId="77777777" w:rsidR="00F10004" w:rsidRPr="003A5D58" w:rsidRDefault="00F10004"/>
    <w:p w14:paraId="6B9EA3FA" w14:textId="77777777" w:rsidR="00F10004" w:rsidRPr="003A5D58" w:rsidRDefault="00AA6CFA">
      <w:r w:rsidRPr="003A5D58">
        <w:rPr>
          <w:rFonts w:ascii="Wingdings" w:hAnsi="Wingdings"/>
        </w:rPr>
        <w:t></w:t>
      </w:r>
      <w:r w:rsidRPr="003A5D58">
        <w:rPr>
          <w:sz w:val="23"/>
          <w:szCs w:val="23"/>
        </w:rPr>
        <w:t xml:space="preserve">  </w:t>
      </w:r>
      <w:r w:rsidRPr="003A5D58">
        <w:rPr>
          <w:rFonts w:ascii="Arial" w:eastAsia="Times-Roman" w:hAnsi="Arial" w:cs="Arial"/>
          <w:kern w:val="1"/>
          <w:sz w:val="23"/>
          <w:szCs w:val="23"/>
        </w:rPr>
        <w:t>Akkoord voor doorgeven van naam, postcode en geboortedatum aan Yuwakai en Aikido Nederland.</w:t>
      </w:r>
    </w:p>
    <w:p w14:paraId="4005997E" w14:textId="77777777" w:rsidR="00F10004" w:rsidRPr="003A5D58" w:rsidRDefault="00F10004"/>
    <w:p w14:paraId="31DE515D" w14:textId="77777777" w:rsidR="00F10004" w:rsidRPr="003A5D58" w:rsidRDefault="00AA6CFA">
      <w:r w:rsidRPr="003A5D58">
        <w:rPr>
          <w:rFonts w:ascii="Wingdings" w:hAnsi="Wingdings"/>
        </w:rPr>
        <w:t></w:t>
      </w:r>
      <w:r w:rsidRPr="003A5D58">
        <w:rPr>
          <w:rFonts w:eastAsia="Arial"/>
          <w:color w:val="000000"/>
        </w:rPr>
        <w:t xml:space="preserve">  </w:t>
      </w:r>
      <w:r w:rsidRPr="003A5D58">
        <w:rPr>
          <w:rFonts w:eastAsia="Times-Roman"/>
        </w:rPr>
        <w:t>Akkoord om op het inschrijfformulier ingevulde gegevens op te slaan in administratie</w:t>
      </w:r>
    </w:p>
    <w:p w14:paraId="38E4276A" w14:textId="77777777" w:rsidR="00F10004" w:rsidRPr="003A5D58" w:rsidRDefault="00F10004">
      <w:pPr>
        <w:pStyle w:val="Plattetekst"/>
        <w:spacing w:after="0" w:line="189" w:lineRule="atLeast"/>
      </w:pPr>
    </w:p>
    <w:p w14:paraId="23C8E40D" w14:textId="77777777" w:rsidR="00F10004" w:rsidRPr="003A5D58" w:rsidRDefault="00AA6CFA">
      <w:pPr>
        <w:rPr>
          <w:b/>
        </w:rPr>
      </w:pPr>
      <w:r w:rsidRPr="003A5D58">
        <w:rPr>
          <w:b/>
        </w:rPr>
        <w:t>Ondertekening inschrijving</w:t>
      </w:r>
    </w:p>
    <w:p w14:paraId="6CE198B1" w14:textId="77777777" w:rsidR="00F10004" w:rsidRPr="003A5D58" w:rsidRDefault="00AA6CFA">
      <w:r w:rsidRPr="003A5D58">
        <w:rPr>
          <w:b/>
        </w:rPr>
        <w:t>Datum</w:t>
      </w:r>
      <w:r w:rsidRPr="003A5D58">
        <w:rPr>
          <w:b/>
        </w:rPr>
        <w:tab/>
      </w:r>
      <w:r w:rsidRPr="003A5D58">
        <w:rPr>
          <w:b/>
        </w:rPr>
        <w:tab/>
      </w:r>
      <w:r w:rsidRPr="003A5D58">
        <w:rPr>
          <w:b/>
        </w:rPr>
        <w:tab/>
      </w:r>
      <w:r w:rsidRPr="003A5D58">
        <w:rPr>
          <w:b/>
        </w:rPr>
        <w:tab/>
      </w:r>
      <w:r w:rsidRPr="003A5D58">
        <w:rPr>
          <w:b/>
        </w:rPr>
        <w:tab/>
        <w:t>: .......................................................</w:t>
      </w:r>
    </w:p>
    <w:p w14:paraId="25ABB391" w14:textId="77777777" w:rsidR="00F10004" w:rsidRPr="003A5D58" w:rsidRDefault="00F10004"/>
    <w:p w14:paraId="47147F7E" w14:textId="77777777" w:rsidR="00F10004" w:rsidRPr="003A5D58" w:rsidRDefault="00AA6CFA">
      <w:r w:rsidRPr="003A5D58">
        <w:rPr>
          <w:b/>
        </w:rPr>
        <w:t>Handtekening (alleen met pen)</w:t>
      </w:r>
      <w:r w:rsidRPr="003A5D58">
        <w:rPr>
          <w:b/>
        </w:rPr>
        <w:tab/>
        <w:t>: .......................................................</w:t>
      </w:r>
    </w:p>
    <w:p w14:paraId="786BD8FD" w14:textId="77777777" w:rsidR="00AA6CFA" w:rsidRPr="003A5D58" w:rsidRDefault="00AA6CFA">
      <w:pPr>
        <w:pStyle w:val="Plattetekst"/>
        <w:spacing w:after="0" w:line="189" w:lineRule="atLeast"/>
      </w:pPr>
    </w:p>
    <w:sectPr w:rsidR="00AA6CFA" w:rsidRPr="003A5D58">
      <w:pgSz w:w="11906" w:h="16838"/>
      <w:pgMar w:top="426" w:right="418" w:bottom="568" w:left="669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5D"/>
    <w:rsid w:val="002375CC"/>
    <w:rsid w:val="003A5D58"/>
    <w:rsid w:val="003D302B"/>
    <w:rsid w:val="00421B5D"/>
    <w:rsid w:val="007223E2"/>
    <w:rsid w:val="007A3D22"/>
    <w:rsid w:val="007D3F77"/>
    <w:rsid w:val="009900EF"/>
    <w:rsid w:val="00AA6CFA"/>
    <w:rsid w:val="00B31D86"/>
    <w:rsid w:val="00C93536"/>
    <w:rsid w:val="00E954B9"/>
    <w:rsid w:val="00EF72AA"/>
    <w:rsid w:val="00F1000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2396B"/>
  <w15:docId w15:val="{3CFC0A8F-216A-4681-9735-A3971D4D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F77"/>
    <w:pPr>
      <w:suppressAutoHyphens/>
    </w:pPr>
    <w:rPr>
      <w:rFonts w:ascii="Verdana" w:hAnsi="Verdana" w:cs="Verdana"/>
      <w:sz w:val="24"/>
      <w:szCs w:val="24"/>
      <w:lang w:eastAsia="ar-SA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Verdana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2">
    <w:name w:val="Standaardalinea-lettertype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customStyle="1" w:styleId="Standaardalinea-lettertype3">
    <w:name w:val="Standaardalinea-lettertype3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i/>
      <w:iCs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styleId="Eindnoottekst">
    <w:name w:val="endnote text"/>
    <w:basedOn w:val="Standaard"/>
  </w:style>
  <w:style w:type="paragraph" w:customStyle="1" w:styleId="Normaal">
    <w:name w:val="Normaal"/>
    <w:pPr>
      <w:suppressAutoHyphens/>
    </w:pPr>
    <w:rPr>
      <w:rFonts w:ascii="Arial" w:eastAsia="ヒラギノ角ゴ Pro W3" w:hAnsi="Arial" w:cs="Arial"/>
      <w:color w:val="000000"/>
      <w:kern w:val="1"/>
      <w:sz w:val="24"/>
      <w:lang w:eastAsia="hi-IN" w:bidi="hi-IN"/>
    </w:rPr>
  </w:style>
  <w:style w:type="paragraph" w:customStyle="1" w:styleId="colommen8pnt">
    <w:name w:val="colommen 8 pnt"/>
    <w:pPr>
      <w:suppressAutoHyphens/>
    </w:pPr>
    <w:rPr>
      <w:rFonts w:ascii="Arial" w:eastAsia="ヒラギノ角ゴ Pro W3" w:hAnsi="Arial" w:cs="Arial"/>
      <w:color w:val="000000"/>
      <w:kern w:val="1"/>
      <w:sz w:val="16"/>
      <w:lang w:eastAsia="hi-IN" w:bidi="hi-IN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Mens@AikidojoAlmer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ikidojoAlm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kidojoAlmere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kidojoAlmere.n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dre%20de%20Grote\CloudStation\Webdesign\AikidojoAlmere.nl\website\www.Yuwaka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2384</Characters>
  <Application>Microsoft Office Word</Application>
  <DocSecurity>0</DocSecurity>
  <Lines>122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AikidoAlmereStad</vt:lpstr>
    </vt:vector>
  </TitlesOfParts>
  <Company/>
  <LinksUpToDate>false</LinksUpToDate>
  <CharactersWithSpaces>2754</CharactersWithSpaces>
  <SharedDoc>false</SharedDoc>
  <HLinks>
    <vt:vector size="30" baseType="variant">
      <vt:variant>
        <vt:i4>5570638</vt:i4>
      </vt:variant>
      <vt:variant>
        <vt:i4>12</vt:i4>
      </vt:variant>
      <vt:variant>
        <vt:i4>0</vt:i4>
      </vt:variant>
      <vt:variant>
        <vt:i4>5</vt:i4>
      </vt:variant>
      <vt:variant>
        <vt:lpwstr>../website/www.Yuwakai.nl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mailto:MartinMens@AikidojoAlmere.nl</vt:lpwstr>
      </vt:variant>
      <vt:variant>
        <vt:lpwstr/>
      </vt:variant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http://www.facebook.com/AikidojoAlmere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http://www.aikidojoalmere.nl/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http://www.aikidojoalmere.nl/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AikidoAlmereStad</dc:title>
  <dc:subject>Inschrijfformulier Aikidojo Almere</dc:subject>
  <dc:creator>Martin Mens</dc:creator>
  <cp:lastModifiedBy>André Luyer</cp:lastModifiedBy>
  <cp:revision>4</cp:revision>
  <cp:lastPrinted>2022-03-29T16:49:00Z</cp:lastPrinted>
  <dcterms:created xsi:type="dcterms:W3CDTF">2022-03-29T16:48:00Z</dcterms:created>
  <dcterms:modified xsi:type="dcterms:W3CDTF">2022-03-29T16:49:00Z</dcterms:modified>
</cp:coreProperties>
</file>